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6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23"/>
      </w:tblGrid>
      <w:tr w:rsidR="0098413B" w:rsidRPr="009325CA" w14:paraId="048155FC" w14:textId="77777777" w:rsidTr="00443F0E">
        <w:trPr>
          <w:trHeight w:val="610"/>
        </w:trPr>
        <w:tc>
          <w:tcPr>
            <w:tcW w:w="4503" w:type="dxa"/>
            <w:shd w:val="clear" w:color="auto" w:fill="auto"/>
            <w:hideMark/>
          </w:tcPr>
          <w:p w14:paraId="61C01D63" w14:textId="77777777" w:rsidR="0098413B" w:rsidRDefault="0098413B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14:paraId="22344B03" w14:textId="77777777" w:rsidR="0098413B" w:rsidRDefault="0098413B" w:rsidP="00443F0E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68,</w:t>
            </w:r>
          </w:p>
          <w:p w14:paraId="4B2E8915" w14:textId="77777777" w:rsidR="0098413B" w:rsidRPr="00F94825" w:rsidRDefault="001A45A3" w:rsidP="001A45A3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98413B">
              <w:rPr>
                <w:lang w:val="ru-RU"/>
              </w:rPr>
              <w:t>ел.</w:t>
            </w:r>
            <w:r>
              <w:rPr>
                <w:lang w:val="ru-RU"/>
              </w:rPr>
              <w:t xml:space="preserve">: </w:t>
            </w:r>
            <w:r w:rsidR="0098413B">
              <w:rPr>
                <w:lang w:val="ru-RU"/>
              </w:rPr>
              <w:t>(8212) 40-97-06</w:t>
            </w:r>
          </w:p>
        </w:tc>
        <w:tc>
          <w:tcPr>
            <w:tcW w:w="5323" w:type="dxa"/>
            <w:shd w:val="clear" w:color="auto" w:fill="auto"/>
            <w:hideMark/>
          </w:tcPr>
          <w:p w14:paraId="534DC00C" w14:textId="0DF8D23B" w:rsidR="0098413B" w:rsidRPr="001A2B45" w:rsidRDefault="0098413B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</w:t>
            </w:r>
            <w:r w:rsidR="00CD18EB" w:rsidRPr="001A2B4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1</w:t>
            </w:r>
            <w:r w:rsidR="00565C5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4</w:t>
            </w:r>
          </w:p>
          <w:p w14:paraId="68CD68E5" w14:textId="77777777" w:rsidR="0098413B" w:rsidRPr="006D48CA" w:rsidRDefault="0098413B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>К Условиям осуществления депозитарной</w:t>
            </w:r>
          </w:p>
          <w:p w14:paraId="2B3DFF8C" w14:textId="77777777" w:rsidR="0098413B" w:rsidRPr="006D48CA" w:rsidRDefault="0098413B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70CC59E5" w14:textId="77777777" w:rsidR="0098413B" w:rsidRPr="00293A70" w:rsidRDefault="0098413B" w:rsidP="0098413B">
      <w:pPr>
        <w:jc w:val="right"/>
        <w:rPr>
          <w:sz w:val="18"/>
          <w:szCs w:val="18"/>
          <w:lang w:val="ru-RU"/>
        </w:rPr>
      </w:pPr>
    </w:p>
    <w:p w14:paraId="6AA18C9E" w14:textId="050C0E96" w:rsidR="0098413B" w:rsidRPr="00F97362" w:rsidRDefault="001A45A3" w:rsidP="0098413B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</w:t>
      </w:r>
      <w:r w:rsidR="0098413B" w:rsidRPr="00F97362">
        <w:rPr>
          <w:b/>
          <w:sz w:val="24"/>
          <w:szCs w:val="24"/>
          <w:lang w:val="ru-RU"/>
        </w:rPr>
        <w:t>ПОРУЧЕНИЕ НА РАЗБЛОКИРОВАНИЕ ЦЕННЫХ БУМАГ</w:t>
      </w:r>
    </w:p>
    <w:p w14:paraId="529C6EED" w14:textId="77777777" w:rsidR="0098413B" w:rsidRPr="00F97362" w:rsidRDefault="0098413B" w:rsidP="0098413B">
      <w:pPr>
        <w:jc w:val="center"/>
        <w:rPr>
          <w:b/>
          <w:sz w:val="24"/>
          <w:szCs w:val="24"/>
          <w:lang w:val="ru-RU"/>
        </w:rPr>
      </w:pPr>
      <w:r w:rsidRPr="00F97362">
        <w:rPr>
          <w:b/>
          <w:sz w:val="24"/>
          <w:szCs w:val="24"/>
          <w:lang w:val="ru-RU"/>
        </w:rPr>
        <w:t xml:space="preserve">(вывод ценных бумаг из залога между разделами счета Депо в </w:t>
      </w:r>
      <w:r w:rsidR="001A45A3" w:rsidRPr="00F97362">
        <w:rPr>
          <w:b/>
          <w:sz w:val="24"/>
          <w:szCs w:val="24"/>
          <w:lang w:val="ru-RU"/>
        </w:rPr>
        <w:t>Д</w:t>
      </w:r>
      <w:r w:rsidRPr="00F97362">
        <w:rPr>
          <w:b/>
          <w:sz w:val="24"/>
          <w:szCs w:val="24"/>
          <w:lang w:val="ru-RU"/>
        </w:rPr>
        <w:t xml:space="preserve">епозитарии </w:t>
      </w:r>
    </w:p>
    <w:p w14:paraId="565858A8" w14:textId="77777777" w:rsidR="0098413B" w:rsidRPr="00F97362" w:rsidRDefault="0098413B" w:rsidP="0098413B">
      <w:pPr>
        <w:jc w:val="center"/>
        <w:rPr>
          <w:b/>
          <w:sz w:val="24"/>
          <w:szCs w:val="24"/>
          <w:lang w:val="ru-RU"/>
        </w:rPr>
      </w:pPr>
      <w:r w:rsidRPr="00F97362">
        <w:rPr>
          <w:b/>
          <w:sz w:val="24"/>
          <w:szCs w:val="24"/>
          <w:lang w:val="ru-RU"/>
        </w:rPr>
        <w:t>«Северный Народный Банк» (АО))</w:t>
      </w:r>
    </w:p>
    <w:p w14:paraId="164E07B7" w14:textId="77777777" w:rsidR="0098413B" w:rsidRPr="00F97362" w:rsidRDefault="0098413B" w:rsidP="0098413B">
      <w:pPr>
        <w:rPr>
          <w:b/>
          <w:sz w:val="24"/>
          <w:szCs w:val="24"/>
          <w:lang w:val="ru-RU"/>
        </w:rPr>
      </w:pPr>
      <w:r w:rsidRPr="00F97362">
        <w:rPr>
          <w:b/>
          <w:sz w:val="24"/>
          <w:szCs w:val="24"/>
          <w:lang w:val="ru-RU"/>
        </w:rPr>
        <w:t>Дата подачи поручения___________</w:t>
      </w:r>
    </w:p>
    <w:p w14:paraId="4A8AB36C" w14:textId="77777777" w:rsidR="0098413B" w:rsidRPr="00F97362" w:rsidRDefault="0098413B" w:rsidP="0098413B">
      <w:pPr>
        <w:rPr>
          <w:b/>
          <w:sz w:val="16"/>
          <w:szCs w:val="16"/>
          <w:lang w:val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8413B" w:rsidRPr="00F97362" w14:paraId="2B5C3503" w14:textId="77777777" w:rsidTr="00443F0E">
        <w:trPr>
          <w:trHeight w:val="374"/>
        </w:trPr>
        <w:tc>
          <w:tcPr>
            <w:tcW w:w="9628" w:type="dxa"/>
            <w:shd w:val="clear" w:color="auto" w:fill="auto"/>
          </w:tcPr>
          <w:p w14:paraId="46121C10" w14:textId="77777777" w:rsidR="0098413B" w:rsidRPr="00F97362" w:rsidRDefault="0098413B" w:rsidP="00443F0E">
            <w:pPr>
              <w:pBdr>
                <w:bottom w:val="single" w:sz="4" w:space="1" w:color="auto"/>
              </w:pBdr>
              <w:jc w:val="both"/>
              <w:rPr>
                <w:b/>
                <w:sz w:val="24"/>
                <w:szCs w:val="24"/>
                <w:lang w:val="ru-RU"/>
              </w:rPr>
            </w:pPr>
            <w:r w:rsidRPr="00F97362">
              <w:rPr>
                <w:b/>
                <w:sz w:val="24"/>
                <w:szCs w:val="24"/>
                <w:lang w:val="ru-RU"/>
              </w:rPr>
              <w:t>ЗАЛОГОДАТЕЛЬ:</w:t>
            </w:r>
          </w:p>
          <w:p w14:paraId="3FCB65E2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  <w:r w:rsidRPr="00F97362">
              <w:rPr>
                <w:b/>
                <w:lang w:val="ru-RU"/>
              </w:rPr>
              <w:t>СЧЕТ ДЕПО:</w:t>
            </w:r>
          </w:p>
          <w:p w14:paraId="7910614B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183"/>
              <w:gridCol w:w="8229"/>
            </w:tblGrid>
            <w:tr w:rsidR="0098413B" w:rsidRPr="00F97362" w14:paraId="2510B77F" w14:textId="77777777" w:rsidTr="00443F0E">
              <w:trPr>
                <w:trHeight w:val="1066"/>
              </w:trPr>
              <w:tc>
                <w:tcPr>
                  <w:tcW w:w="1164" w:type="dxa"/>
                  <w:shd w:val="clear" w:color="auto" w:fill="auto"/>
                </w:tcPr>
                <w:p w14:paraId="0471846B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  <w:r w:rsidRPr="00F97362">
                    <w:rPr>
                      <w:lang w:val="ru-RU"/>
                    </w:rPr>
                    <w:t>Депонента:</w:t>
                  </w:r>
                </w:p>
              </w:tc>
              <w:tc>
                <w:tcPr>
                  <w:tcW w:w="8240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="1320" w:tblpY="-83"/>
                    <w:tblOverlap w:val="never"/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98413B" w:rsidRPr="00F97362" w14:paraId="26990961" w14:textId="77777777" w:rsidTr="00443F0E">
                    <w:trPr>
                      <w:trHeight w:val="236"/>
                    </w:trPr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11F1AE41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7FB69B9F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1B7D22D1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2AAD6FBD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5AA467E5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7032ABE8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19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62F9DCD0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98413B" w:rsidRPr="00F97362" w14:paraId="05007EC3" w14:textId="77777777" w:rsidTr="00443F0E">
                    <w:trPr>
                      <w:trHeight w:val="236"/>
                    </w:trPr>
                    <w:tc>
                      <w:tcPr>
                        <w:tcW w:w="1530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5809A4B4" w14:textId="77777777" w:rsidR="0098413B" w:rsidRPr="00F97362" w:rsidRDefault="0098413B" w:rsidP="00443F0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F97362">
                          <w:rPr>
                            <w:sz w:val="10"/>
                            <w:szCs w:val="10"/>
                            <w:lang w:val="ru-RU"/>
                          </w:rPr>
                          <w:t>Счет Депо</w:t>
                        </w:r>
                      </w:p>
                    </w:tc>
                  </w:tr>
                </w:tbl>
                <w:p w14:paraId="7F0BAB7E" w14:textId="77777777" w:rsidR="0098413B" w:rsidRPr="00F97362" w:rsidRDefault="0098413B" w:rsidP="00443F0E">
                  <w:pPr>
                    <w:rPr>
                      <w:sz w:val="10"/>
                      <w:szCs w:val="10"/>
                      <w:lang w:val="ru-RU"/>
                    </w:rPr>
                  </w:pPr>
                  <w:r w:rsidRPr="00F97362">
                    <w:rPr>
                      <w:lang w:val="ru-RU"/>
                    </w:rPr>
                    <w:t>________________________________________________________</w:t>
                  </w:r>
                  <w:r w:rsidRPr="00F97362">
                    <w:rPr>
                      <w:sz w:val="10"/>
                      <w:szCs w:val="10"/>
                      <w:lang w:val="ru-RU"/>
                    </w:rPr>
                    <w:t xml:space="preserve"> </w:t>
                  </w:r>
                </w:p>
                <w:p w14:paraId="7DBF0ADD" w14:textId="77777777" w:rsidR="0098413B" w:rsidRPr="00F97362" w:rsidRDefault="0098413B" w:rsidP="00443F0E">
                  <w:pPr>
                    <w:ind w:left="2864"/>
                    <w:jc w:val="center"/>
                    <w:rPr>
                      <w:lang w:val="ru-RU"/>
                    </w:rPr>
                  </w:pPr>
                  <w:r w:rsidRPr="00F97362">
                    <w:rPr>
                      <w:sz w:val="10"/>
                      <w:szCs w:val="10"/>
                      <w:lang w:val="ru-RU"/>
                    </w:rPr>
                    <w:t>краткое наименование</w:t>
                  </w:r>
                </w:p>
              </w:tc>
            </w:tr>
          </w:tbl>
          <w:p w14:paraId="0D5C5CAE" w14:textId="77777777" w:rsidR="0098413B" w:rsidRPr="00F97362" w:rsidRDefault="0098413B" w:rsidP="00443F0E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</w:tbl>
    <w:p w14:paraId="0B6A779B" w14:textId="77777777" w:rsidR="0098413B" w:rsidRPr="00F97362" w:rsidRDefault="0098413B" w:rsidP="0098413B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619"/>
      </w:tblGrid>
      <w:tr w:rsidR="0098413B" w:rsidRPr="009325CA" w14:paraId="50E7690C" w14:textId="77777777" w:rsidTr="00443F0E">
        <w:trPr>
          <w:trHeight w:val="879"/>
        </w:trPr>
        <w:tc>
          <w:tcPr>
            <w:tcW w:w="4850" w:type="dxa"/>
            <w:shd w:val="clear" w:color="auto" w:fill="auto"/>
          </w:tcPr>
          <w:p w14:paraId="0E7B1BAD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  <w:r w:rsidRPr="00F97362">
              <w:rPr>
                <w:b/>
                <w:lang w:val="ru-RU"/>
              </w:rPr>
              <w:t>Перевод из раздела счета Депо:</w:t>
            </w:r>
          </w:p>
          <w:p w14:paraId="23E16F53" w14:textId="77777777" w:rsidR="0098413B" w:rsidRPr="00F97362" w:rsidRDefault="0098413B" w:rsidP="00443F0E">
            <w:pPr>
              <w:ind w:left="567"/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647" w:type="dxa"/>
              <w:tblLook w:val="04A0" w:firstRow="1" w:lastRow="0" w:firstColumn="1" w:lastColumn="0" w:noHBand="0" w:noVBand="1"/>
            </w:tblPr>
            <w:tblGrid>
              <w:gridCol w:w="3154"/>
            </w:tblGrid>
            <w:tr w:rsidR="0098413B" w:rsidRPr="009325CA" w14:paraId="133C78B4" w14:textId="77777777" w:rsidTr="00443F0E">
              <w:trPr>
                <w:trHeight w:val="263"/>
              </w:trPr>
              <w:tc>
                <w:tcPr>
                  <w:tcW w:w="3154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Spec="right" w:tblpY="-96"/>
                    <w:tblOverlap w:val="never"/>
                    <w:tblW w:w="2928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3"/>
                    <w:gridCol w:w="230"/>
                    <w:gridCol w:w="230"/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24"/>
                    <w:gridCol w:w="230"/>
                    <w:gridCol w:w="230"/>
                  </w:tblGrid>
                  <w:tr w:rsidR="0098413B" w:rsidRPr="009325CA" w14:paraId="1C561AB4" w14:textId="77777777" w:rsidTr="00443F0E">
                    <w:trPr>
                      <w:trHeight w:val="251"/>
                    </w:trPr>
                    <w:tc>
                      <w:tcPr>
                        <w:tcW w:w="223" w:type="dxa"/>
                        <w:shd w:val="clear" w:color="auto" w:fill="auto"/>
                      </w:tcPr>
                      <w:p w14:paraId="1A7894D4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14:paraId="1EF23C0B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14:paraId="4DF64039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7B0A9675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603AF8D8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51695780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514EABF4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5227A367" w14:textId="77777777" w:rsidR="0098413B" w:rsidRPr="00F97362" w:rsidRDefault="0098413B" w:rsidP="00443F0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55B4989C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14:paraId="0C4F6B9F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5DE06928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14:paraId="052F1ECB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14:paraId="7BBCFD80" w14:textId="77777777" w:rsidR="0098413B" w:rsidRPr="00F97362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14:paraId="2E4B20F7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</w:tr>
          </w:tbl>
          <w:p w14:paraId="11EF441F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810" w:type="dxa"/>
            <w:shd w:val="clear" w:color="auto" w:fill="auto"/>
          </w:tcPr>
          <w:p w14:paraId="23150B9E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  <w:r w:rsidRPr="00F97362">
              <w:rPr>
                <w:b/>
                <w:lang w:val="ru-RU"/>
              </w:rPr>
              <w:t>Перевод в раздел счета Депо:</w:t>
            </w:r>
          </w:p>
          <w:p w14:paraId="796B6245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856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4"/>
              <w:gridCol w:w="224"/>
              <w:gridCol w:w="224"/>
            </w:tblGrid>
            <w:tr w:rsidR="0098413B" w:rsidRPr="009325CA" w14:paraId="5D3DD54B" w14:textId="77777777" w:rsidTr="001A45A3">
              <w:trPr>
                <w:trHeight w:val="251"/>
              </w:trPr>
              <w:tc>
                <w:tcPr>
                  <w:tcW w:w="223" w:type="dxa"/>
                  <w:shd w:val="clear" w:color="auto" w:fill="auto"/>
                </w:tcPr>
                <w:p w14:paraId="27A5E1E9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21D87067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075CE135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1138742A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3DCD34CB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046F18CE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35174E22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14:paraId="5A1D4A23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30B20E1D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39D42981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1B4911D5" w14:textId="77777777" w:rsidR="0098413B" w:rsidRPr="00F97362" w:rsidRDefault="0098413B" w:rsidP="00443F0E">
                  <w:pPr>
                    <w:rPr>
                      <w:lang w:val="ru-RU"/>
                    </w:rPr>
                  </w:pPr>
                </w:p>
              </w:tc>
            </w:tr>
          </w:tbl>
          <w:p w14:paraId="282C91F0" w14:textId="77777777" w:rsidR="0098413B" w:rsidRPr="00F97362" w:rsidRDefault="0098413B" w:rsidP="00443F0E">
            <w:pPr>
              <w:jc w:val="center"/>
              <w:rPr>
                <w:b/>
                <w:lang w:val="ru-RU"/>
              </w:rPr>
            </w:pPr>
          </w:p>
        </w:tc>
      </w:tr>
    </w:tbl>
    <w:p w14:paraId="58B5C86D" w14:textId="77777777" w:rsidR="0098413B" w:rsidRPr="00F97362" w:rsidRDefault="0098413B" w:rsidP="0098413B">
      <w:pPr>
        <w:rPr>
          <w:sz w:val="24"/>
          <w:szCs w:val="24"/>
          <w:lang w:val="ru-RU"/>
        </w:rPr>
      </w:pPr>
    </w:p>
    <w:p w14:paraId="50D6D9FC" w14:textId="77777777" w:rsidR="0098413B" w:rsidRPr="00F97362" w:rsidRDefault="0098413B" w:rsidP="0098413B">
      <w:pPr>
        <w:jc w:val="center"/>
        <w:rPr>
          <w:sz w:val="24"/>
          <w:szCs w:val="24"/>
          <w:lang w:val="ru-RU"/>
        </w:rPr>
      </w:pPr>
      <w:r w:rsidRPr="00F97362">
        <w:rPr>
          <w:sz w:val="24"/>
          <w:szCs w:val="24"/>
          <w:lang w:val="ru-RU"/>
        </w:rPr>
        <w:t>Просим осуществить разблокировку ценных бумаг на разделе счета ДЕПО ЗАЛОГОДАТЕЛЯ в Депозитарии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327"/>
        <w:gridCol w:w="1593"/>
        <w:gridCol w:w="1677"/>
        <w:gridCol w:w="1134"/>
        <w:gridCol w:w="3031"/>
      </w:tblGrid>
      <w:tr w:rsidR="0098413B" w:rsidRPr="00F97362" w14:paraId="02576B38" w14:textId="77777777" w:rsidTr="001A45A3">
        <w:trPr>
          <w:trHeight w:val="213"/>
        </w:trPr>
        <w:tc>
          <w:tcPr>
            <w:tcW w:w="898" w:type="dxa"/>
            <w:vMerge w:val="restart"/>
            <w:shd w:val="clear" w:color="auto" w:fill="auto"/>
            <w:vAlign w:val="center"/>
          </w:tcPr>
          <w:p w14:paraId="5D7570F6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  <w:r w:rsidRPr="00F97362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14:paraId="7D7B7417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F97362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14:paraId="042197B0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  <w:r w:rsidRPr="00F97362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</w:tcPr>
          <w:p w14:paraId="17C4DBD5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F97362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14:paraId="76324A40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F97362">
              <w:rPr>
                <w:lang w:val="ru-RU"/>
              </w:rPr>
              <w:t>Количество ЦБ, шт.</w:t>
            </w:r>
          </w:p>
        </w:tc>
      </w:tr>
      <w:tr w:rsidR="0098413B" w:rsidRPr="00F97362" w14:paraId="168D7657" w14:textId="77777777" w:rsidTr="001A45A3">
        <w:trPr>
          <w:trHeight w:val="137"/>
        </w:trPr>
        <w:tc>
          <w:tcPr>
            <w:tcW w:w="898" w:type="dxa"/>
            <w:vMerge/>
            <w:shd w:val="clear" w:color="auto" w:fill="auto"/>
            <w:vAlign w:val="center"/>
          </w:tcPr>
          <w:p w14:paraId="6EB90175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14:paraId="4A79D599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3" w:type="dxa"/>
            <w:vMerge/>
            <w:shd w:val="clear" w:color="auto" w:fill="auto"/>
            <w:vAlign w:val="center"/>
          </w:tcPr>
          <w:p w14:paraId="3F04354F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677" w:type="dxa"/>
            <w:vMerge/>
            <w:shd w:val="clear" w:color="auto" w:fill="auto"/>
            <w:vAlign w:val="center"/>
          </w:tcPr>
          <w:p w14:paraId="1F7DF2AA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D32ADD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F97362">
              <w:rPr>
                <w:lang w:val="ru-RU"/>
              </w:rPr>
              <w:t>Цифрами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69204895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F97362">
              <w:rPr>
                <w:lang w:val="ru-RU"/>
              </w:rPr>
              <w:t>Прописью</w:t>
            </w:r>
          </w:p>
        </w:tc>
      </w:tr>
      <w:tr w:rsidR="0098413B" w:rsidRPr="00F97362" w14:paraId="2F839188" w14:textId="77777777" w:rsidTr="001A45A3">
        <w:trPr>
          <w:trHeight w:val="213"/>
        </w:trPr>
        <w:tc>
          <w:tcPr>
            <w:tcW w:w="898" w:type="dxa"/>
            <w:shd w:val="clear" w:color="auto" w:fill="auto"/>
          </w:tcPr>
          <w:p w14:paraId="4C01A4E5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327" w:type="dxa"/>
            <w:shd w:val="clear" w:color="auto" w:fill="auto"/>
          </w:tcPr>
          <w:p w14:paraId="761FD55B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3" w:type="dxa"/>
            <w:shd w:val="clear" w:color="auto" w:fill="auto"/>
          </w:tcPr>
          <w:p w14:paraId="3E49010A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677" w:type="dxa"/>
            <w:shd w:val="clear" w:color="auto" w:fill="auto"/>
          </w:tcPr>
          <w:p w14:paraId="11B9B593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14:paraId="1C77932F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031" w:type="dxa"/>
            <w:shd w:val="clear" w:color="auto" w:fill="auto"/>
          </w:tcPr>
          <w:p w14:paraId="32563031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98413B" w:rsidRPr="00F97362" w14:paraId="28E4CDD4" w14:textId="77777777" w:rsidTr="001A45A3">
        <w:trPr>
          <w:trHeight w:val="213"/>
        </w:trPr>
        <w:tc>
          <w:tcPr>
            <w:tcW w:w="898" w:type="dxa"/>
            <w:shd w:val="clear" w:color="auto" w:fill="auto"/>
          </w:tcPr>
          <w:p w14:paraId="6572DE0E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327" w:type="dxa"/>
            <w:shd w:val="clear" w:color="auto" w:fill="auto"/>
          </w:tcPr>
          <w:p w14:paraId="02BD9C27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3" w:type="dxa"/>
            <w:shd w:val="clear" w:color="auto" w:fill="auto"/>
          </w:tcPr>
          <w:p w14:paraId="3F1C2835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677" w:type="dxa"/>
            <w:shd w:val="clear" w:color="auto" w:fill="auto"/>
          </w:tcPr>
          <w:p w14:paraId="363F6142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14:paraId="3882EFF4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031" w:type="dxa"/>
            <w:shd w:val="clear" w:color="auto" w:fill="auto"/>
          </w:tcPr>
          <w:p w14:paraId="123C285A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98413B" w:rsidRPr="00F97362" w14:paraId="357CC288" w14:textId="77777777" w:rsidTr="001A45A3">
        <w:trPr>
          <w:trHeight w:val="213"/>
        </w:trPr>
        <w:tc>
          <w:tcPr>
            <w:tcW w:w="898" w:type="dxa"/>
            <w:shd w:val="clear" w:color="auto" w:fill="auto"/>
          </w:tcPr>
          <w:p w14:paraId="6CB8FC47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327" w:type="dxa"/>
            <w:shd w:val="clear" w:color="auto" w:fill="auto"/>
          </w:tcPr>
          <w:p w14:paraId="0FB32DD3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3" w:type="dxa"/>
            <w:shd w:val="clear" w:color="auto" w:fill="auto"/>
          </w:tcPr>
          <w:p w14:paraId="67F1BF35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677" w:type="dxa"/>
            <w:shd w:val="clear" w:color="auto" w:fill="auto"/>
          </w:tcPr>
          <w:p w14:paraId="40414000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14:paraId="2241217C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031" w:type="dxa"/>
            <w:shd w:val="clear" w:color="auto" w:fill="auto"/>
          </w:tcPr>
          <w:p w14:paraId="37AE5196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98413B" w:rsidRPr="00F97362" w14:paraId="35501327" w14:textId="77777777" w:rsidTr="001A45A3">
        <w:trPr>
          <w:trHeight w:val="231"/>
        </w:trPr>
        <w:tc>
          <w:tcPr>
            <w:tcW w:w="898" w:type="dxa"/>
            <w:shd w:val="clear" w:color="auto" w:fill="auto"/>
          </w:tcPr>
          <w:p w14:paraId="0E3FA97C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327" w:type="dxa"/>
            <w:shd w:val="clear" w:color="auto" w:fill="auto"/>
          </w:tcPr>
          <w:p w14:paraId="3B55B7DD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3" w:type="dxa"/>
            <w:shd w:val="clear" w:color="auto" w:fill="auto"/>
          </w:tcPr>
          <w:p w14:paraId="627B6D81" w14:textId="77777777" w:rsidR="0098413B" w:rsidRPr="00F97362" w:rsidRDefault="0098413B" w:rsidP="00443F0E">
            <w:pPr>
              <w:jc w:val="center"/>
              <w:rPr>
                <w:lang w:val="ru-RU"/>
              </w:rPr>
            </w:pPr>
          </w:p>
        </w:tc>
        <w:tc>
          <w:tcPr>
            <w:tcW w:w="1677" w:type="dxa"/>
            <w:shd w:val="clear" w:color="auto" w:fill="auto"/>
          </w:tcPr>
          <w:p w14:paraId="3424CDFF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14:paraId="02FF8B34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031" w:type="dxa"/>
            <w:shd w:val="clear" w:color="auto" w:fill="auto"/>
          </w:tcPr>
          <w:p w14:paraId="208BFC05" w14:textId="77777777" w:rsidR="0098413B" w:rsidRPr="00F97362" w:rsidRDefault="0098413B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</w:tbl>
    <w:p w14:paraId="5BFB86A6" w14:textId="77777777" w:rsidR="0098413B" w:rsidRPr="00F97362" w:rsidRDefault="0098413B" w:rsidP="0098413B">
      <w:pPr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8413B" w:rsidRPr="009325CA" w14:paraId="7770D23B" w14:textId="77777777" w:rsidTr="00443F0E">
        <w:trPr>
          <w:trHeight w:val="286"/>
        </w:trPr>
        <w:tc>
          <w:tcPr>
            <w:tcW w:w="9698" w:type="dxa"/>
            <w:shd w:val="clear" w:color="auto" w:fill="auto"/>
          </w:tcPr>
          <w:p w14:paraId="5B697315" w14:textId="77777777" w:rsidR="0098413B" w:rsidRPr="00F97362" w:rsidRDefault="0098413B" w:rsidP="00443F0E">
            <w:pPr>
              <w:ind w:right="-143"/>
              <w:rPr>
                <w:b/>
                <w:sz w:val="24"/>
                <w:szCs w:val="24"/>
                <w:lang w:val="ru-RU"/>
              </w:rPr>
            </w:pPr>
            <w:r w:rsidRPr="00F97362">
              <w:rPr>
                <w:b/>
                <w:sz w:val="24"/>
                <w:szCs w:val="24"/>
                <w:lang w:val="ru-RU"/>
              </w:rPr>
              <w:t>ЗАЛОГОДЕРЖАТЕЛЬ: «Северный Народный Банк» (АО)</w:t>
            </w:r>
          </w:p>
        </w:tc>
      </w:tr>
    </w:tbl>
    <w:p w14:paraId="3E3E06F6" w14:textId="77777777" w:rsidR="0098413B" w:rsidRPr="00F97362" w:rsidRDefault="0098413B" w:rsidP="0098413B">
      <w:pPr>
        <w:ind w:right="-143"/>
        <w:rPr>
          <w:sz w:val="24"/>
          <w:szCs w:val="24"/>
          <w:lang w:val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4"/>
      </w:tblGrid>
      <w:tr w:rsidR="0098413B" w:rsidRPr="00F97362" w14:paraId="0126EBA7" w14:textId="77777777" w:rsidTr="00443F0E">
        <w:tc>
          <w:tcPr>
            <w:tcW w:w="8864" w:type="dxa"/>
            <w:shd w:val="clear" w:color="auto" w:fill="auto"/>
          </w:tcPr>
          <w:p w14:paraId="6C9DEA00" w14:textId="77777777" w:rsidR="0098413B" w:rsidRPr="00F97362" w:rsidRDefault="0098413B" w:rsidP="00443F0E">
            <w:pPr>
              <w:rPr>
                <w:sz w:val="24"/>
                <w:szCs w:val="24"/>
                <w:lang w:val="ru-RU"/>
              </w:rPr>
            </w:pPr>
            <w:r w:rsidRPr="00F97362">
              <w:rPr>
                <w:sz w:val="24"/>
                <w:szCs w:val="24"/>
                <w:lang w:val="ru-RU"/>
              </w:rPr>
              <w:t>Основание для проведения операции:</w:t>
            </w:r>
          </w:p>
        </w:tc>
      </w:tr>
      <w:tr w:rsidR="0098413B" w:rsidRPr="00F97362" w14:paraId="0A1CEA5C" w14:textId="77777777" w:rsidTr="00443F0E">
        <w:tc>
          <w:tcPr>
            <w:tcW w:w="8864" w:type="dxa"/>
            <w:shd w:val="clear" w:color="auto" w:fill="auto"/>
          </w:tcPr>
          <w:p w14:paraId="4D2B1DA4" w14:textId="77777777" w:rsidR="0098413B" w:rsidRPr="00F97362" w:rsidRDefault="0098413B" w:rsidP="00443F0E">
            <w:pPr>
              <w:rPr>
                <w:lang w:val="ru-RU"/>
              </w:rPr>
            </w:pPr>
          </w:p>
        </w:tc>
      </w:tr>
      <w:tr w:rsidR="0098413B" w:rsidRPr="00F97362" w14:paraId="40C339B4" w14:textId="77777777" w:rsidTr="00443F0E">
        <w:tc>
          <w:tcPr>
            <w:tcW w:w="8864" w:type="dxa"/>
            <w:shd w:val="clear" w:color="auto" w:fill="auto"/>
          </w:tcPr>
          <w:p w14:paraId="125778D5" w14:textId="77777777" w:rsidR="0098413B" w:rsidRPr="00F97362" w:rsidRDefault="0098413B" w:rsidP="00443F0E">
            <w:pPr>
              <w:rPr>
                <w:lang w:val="ru-RU"/>
              </w:rPr>
            </w:pPr>
          </w:p>
        </w:tc>
      </w:tr>
    </w:tbl>
    <w:p w14:paraId="1C897C52" w14:textId="77777777" w:rsidR="0098413B" w:rsidRPr="00F97362" w:rsidRDefault="0098413B" w:rsidP="0098413B">
      <w:pPr>
        <w:jc w:val="center"/>
        <w:rPr>
          <w:b/>
          <w:sz w:val="28"/>
          <w:szCs w:val="28"/>
          <w:lang w:val="ru-RU"/>
        </w:rPr>
      </w:pPr>
      <w:r w:rsidRPr="00F97362"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2"/>
        <w:gridCol w:w="4432"/>
      </w:tblGrid>
      <w:tr w:rsidR="0098413B" w:rsidRPr="00F97362" w14:paraId="57862C83" w14:textId="77777777" w:rsidTr="00443F0E">
        <w:trPr>
          <w:trHeight w:val="430"/>
        </w:trPr>
        <w:tc>
          <w:tcPr>
            <w:tcW w:w="4432" w:type="dxa"/>
            <w:shd w:val="clear" w:color="auto" w:fill="auto"/>
          </w:tcPr>
          <w:p w14:paraId="617305AB" w14:textId="77777777" w:rsidR="0098413B" w:rsidRPr="00F97362" w:rsidRDefault="0098413B" w:rsidP="00443F0E">
            <w:pPr>
              <w:rPr>
                <w:lang w:val="ru-RU"/>
              </w:rPr>
            </w:pPr>
            <w:r w:rsidRPr="00F97362">
              <w:rPr>
                <w:lang w:val="ru-RU"/>
              </w:rPr>
              <w:t xml:space="preserve">Подписи Залогодателя </w:t>
            </w:r>
            <w:r w:rsidRPr="00F97362">
              <w:rPr>
                <w:lang w:val="ru-RU"/>
              </w:rPr>
              <w:tab/>
            </w:r>
          </w:p>
        </w:tc>
        <w:tc>
          <w:tcPr>
            <w:tcW w:w="4432" w:type="dxa"/>
            <w:shd w:val="clear" w:color="auto" w:fill="auto"/>
          </w:tcPr>
          <w:p w14:paraId="14AD4D96" w14:textId="77777777" w:rsidR="0098413B" w:rsidRPr="00F97362" w:rsidRDefault="0098413B" w:rsidP="00443F0E">
            <w:pPr>
              <w:rPr>
                <w:lang w:val="ru-RU"/>
              </w:rPr>
            </w:pPr>
            <w:r w:rsidRPr="00F97362">
              <w:rPr>
                <w:lang w:val="ru-RU"/>
              </w:rPr>
              <w:t>Подписи Залогодержателя</w:t>
            </w:r>
          </w:p>
        </w:tc>
      </w:tr>
      <w:tr w:rsidR="0098413B" w:rsidRPr="00F97362" w14:paraId="547FE40F" w14:textId="77777777" w:rsidTr="00443F0E">
        <w:trPr>
          <w:trHeight w:val="989"/>
        </w:trPr>
        <w:tc>
          <w:tcPr>
            <w:tcW w:w="4432" w:type="dxa"/>
            <w:shd w:val="clear" w:color="auto" w:fill="auto"/>
          </w:tcPr>
          <w:p w14:paraId="51668032" w14:textId="77777777" w:rsidR="0098413B" w:rsidRPr="00F97362" w:rsidRDefault="0098413B" w:rsidP="00443F0E">
            <w:pPr>
              <w:rPr>
                <w:lang w:val="ru-RU"/>
              </w:rPr>
            </w:pPr>
            <w:r w:rsidRPr="00F97362">
              <w:rPr>
                <w:lang w:val="ru-RU"/>
              </w:rPr>
              <w:t>___________________ (_______________)</w:t>
            </w:r>
          </w:p>
          <w:p w14:paraId="6450D980" w14:textId="77777777" w:rsidR="0098413B" w:rsidRPr="00F97362" w:rsidRDefault="0098413B" w:rsidP="00443F0E">
            <w:pPr>
              <w:rPr>
                <w:lang w:val="ru-RU"/>
              </w:rPr>
            </w:pPr>
          </w:p>
          <w:p w14:paraId="0CB4ED74" w14:textId="77777777" w:rsidR="0098413B" w:rsidRPr="00F97362" w:rsidRDefault="0098413B" w:rsidP="00443F0E">
            <w:pPr>
              <w:jc w:val="right"/>
              <w:rPr>
                <w:lang w:val="ru-RU"/>
              </w:rPr>
            </w:pPr>
            <w:r w:rsidRPr="00F97362">
              <w:rPr>
                <w:sz w:val="18"/>
                <w:szCs w:val="18"/>
                <w:lang w:val="ru-RU"/>
              </w:rPr>
              <w:t>М.П.</w:t>
            </w:r>
          </w:p>
        </w:tc>
        <w:tc>
          <w:tcPr>
            <w:tcW w:w="4432" w:type="dxa"/>
            <w:shd w:val="clear" w:color="auto" w:fill="auto"/>
          </w:tcPr>
          <w:p w14:paraId="1406287A" w14:textId="77777777" w:rsidR="0098413B" w:rsidRPr="00F97362" w:rsidRDefault="0098413B" w:rsidP="00443F0E">
            <w:pPr>
              <w:rPr>
                <w:lang w:val="ru-RU"/>
              </w:rPr>
            </w:pPr>
            <w:r w:rsidRPr="00F97362">
              <w:rPr>
                <w:lang w:val="ru-RU"/>
              </w:rPr>
              <w:t>___________________ (_______________)</w:t>
            </w:r>
          </w:p>
          <w:p w14:paraId="4B4B7FAD" w14:textId="77777777" w:rsidR="0098413B" w:rsidRPr="00F97362" w:rsidRDefault="0098413B" w:rsidP="00443F0E">
            <w:pPr>
              <w:rPr>
                <w:lang w:val="ru-RU"/>
              </w:rPr>
            </w:pPr>
          </w:p>
          <w:p w14:paraId="2A6DE1E5" w14:textId="77777777" w:rsidR="0098413B" w:rsidRPr="00F97362" w:rsidRDefault="0098413B" w:rsidP="00443F0E">
            <w:pPr>
              <w:jc w:val="right"/>
              <w:rPr>
                <w:lang w:val="ru-RU"/>
              </w:rPr>
            </w:pPr>
            <w:r w:rsidRPr="00F97362">
              <w:rPr>
                <w:sz w:val="18"/>
                <w:szCs w:val="18"/>
                <w:lang w:val="ru-RU"/>
              </w:rPr>
              <w:t>М.П.</w:t>
            </w:r>
          </w:p>
        </w:tc>
      </w:tr>
    </w:tbl>
    <w:p w14:paraId="495CF36F" w14:textId="77777777" w:rsidR="0098413B" w:rsidRPr="00F97362" w:rsidRDefault="0098413B" w:rsidP="0098413B">
      <w:pPr>
        <w:rPr>
          <w:lang w:val="ru-RU"/>
        </w:rPr>
      </w:pPr>
    </w:p>
    <w:p w14:paraId="2DE7D87F" w14:textId="77777777" w:rsidR="00CD18EB" w:rsidRPr="00F97362" w:rsidRDefault="00CD18EB" w:rsidP="00CD18EB">
      <w:pPr>
        <w:rPr>
          <w:lang w:val="ru-RU"/>
        </w:rPr>
      </w:pPr>
    </w:p>
    <w:p w14:paraId="0B6C0300" w14:textId="77777777" w:rsidR="00CD18EB" w:rsidRPr="00F97362" w:rsidRDefault="00CD18EB" w:rsidP="00CD18EB">
      <w:pPr>
        <w:rPr>
          <w:lang w:val="ru-RU"/>
        </w:rPr>
      </w:pPr>
    </w:p>
    <w:p w14:paraId="452272AE" w14:textId="77777777" w:rsidR="00CD18EB" w:rsidRPr="00F97362" w:rsidRDefault="00CD18EB" w:rsidP="00CD18EB">
      <w:pPr>
        <w:rPr>
          <w:lang w:val="ru-RU"/>
        </w:rPr>
      </w:pPr>
    </w:p>
    <w:p w14:paraId="343D39A7" w14:textId="49BBCFDF" w:rsidR="00CD18EB" w:rsidRPr="00F97362" w:rsidRDefault="00CD18EB" w:rsidP="00CD18EB">
      <w:pPr>
        <w:rPr>
          <w:lang w:val="ru-RU"/>
        </w:rPr>
      </w:pPr>
      <w:r w:rsidRPr="00F97362">
        <w:rPr>
          <w:lang w:val="ru-RU"/>
        </w:rPr>
        <w:t>Заполняется депозитарием:</w:t>
      </w:r>
    </w:p>
    <w:p w14:paraId="2BD98F97" w14:textId="77777777" w:rsidR="00CD18EB" w:rsidRPr="00F97362" w:rsidRDefault="00CD18EB" w:rsidP="00CD18EB">
      <w:pPr>
        <w:rPr>
          <w:lang w:val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692"/>
      </w:tblGrid>
      <w:tr w:rsidR="00CD18EB" w:rsidRPr="00F97362" w14:paraId="7BD3F71E" w14:textId="77777777" w:rsidTr="009325CA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581D" w14:textId="77777777" w:rsidR="00CD18EB" w:rsidRPr="00F97362" w:rsidRDefault="00CD18EB">
            <w:pPr>
              <w:spacing w:line="276" w:lineRule="auto"/>
              <w:jc w:val="both"/>
              <w:rPr>
                <w:lang w:val="ru-RU" w:eastAsia="en-US"/>
              </w:rPr>
            </w:pPr>
            <w:proofErr w:type="spellStart"/>
            <w:r w:rsidRPr="00F97362">
              <w:rPr>
                <w:lang w:val="ru-RU" w:eastAsia="en-US"/>
              </w:rPr>
              <w:t>Вх</w:t>
            </w:r>
            <w:proofErr w:type="spellEnd"/>
            <w:r w:rsidRPr="00F97362">
              <w:rPr>
                <w:lang w:val="ru-RU" w:eastAsia="en-US"/>
              </w:rPr>
              <w:t>. № поручения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3C94" w14:textId="77777777" w:rsidR="00CD18EB" w:rsidRPr="00F97362" w:rsidRDefault="00CD18EB">
            <w:pPr>
              <w:spacing w:line="276" w:lineRule="auto"/>
              <w:jc w:val="both"/>
              <w:rPr>
                <w:lang w:val="ru-RU" w:eastAsia="en-US"/>
              </w:rPr>
            </w:pPr>
            <w:r w:rsidRPr="00F97362">
              <w:rPr>
                <w:lang w:val="ru-RU" w:eastAsia="en-US"/>
              </w:rPr>
              <w:t>Дата приема</w:t>
            </w:r>
          </w:p>
        </w:tc>
      </w:tr>
      <w:tr w:rsidR="00CD18EB" w:rsidRPr="00F97362" w14:paraId="74F83F7F" w14:textId="77777777" w:rsidTr="009325CA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35C2" w14:textId="77777777" w:rsidR="00CD18EB" w:rsidRPr="00F97362" w:rsidRDefault="00CD18EB">
            <w:pPr>
              <w:spacing w:line="276" w:lineRule="auto"/>
              <w:jc w:val="both"/>
              <w:rPr>
                <w:lang w:val="ru-RU" w:eastAsia="en-US"/>
              </w:rPr>
            </w:pPr>
            <w:r w:rsidRPr="00F97362">
              <w:rPr>
                <w:lang w:val="ru-RU" w:eastAsia="en-US"/>
              </w:rPr>
              <w:t>№ счета (</w:t>
            </w:r>
            <w:proofErr w:type="spellStart"/>
            <w:r w:rsidRPr="00F97362">
              <w:rPr>
                <w:lang w:val="ru-RU" w:eastAsia="en-US"/>
              </w:rPr>
              <w:t>ов</w:t>
            </w:r>
            <w:proofErr w:type="spellEnd"/>
            <w:r w:rsidRPr="00F97362">
              <w:rPr>
                <w:lang w:val="ru-RU" w:eastAsia="en-US"/>
              </w:rPr>
              <w:t>) депо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10B2" w14:textId="77777777" w:rsidR="00CD18EB" w:rsidRPr="00F97362" w:rsidRDefault="00CD18EB">
            <w:pPr>
              <w:spacing w:line="276" w:lineRule="auto"/>
              <w:jc w:val="both"/>
              <w:rPr>
                <w:lang w:val="ru-RU" w:eastAsia="en-US"/>
              </w:rPr>
            </w:pPr>
            <w:r w:rsidRPr="00F97362">
              <w:rPr>
                <w:lang w:val="ru-RU" w:eastAsia="en-US"/>
              </w:rPr>
              <w:t>Дата открытия счета</w:t>
            </w:r>
          </w:p>
        </w:tc>
      </w:tr>
      <w:tr w:rsidR="00CD18EB" w:rsidRPr="00F97362" w14:paraId="557BB8CD" w14:textId="77777777" w:rsidTr="009325CA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EC3C" w14:textId="77777777" w:rsidR="00CD18EB" w:rsidRPr="00F97362" w:rsidRDefault="00CD18EB">
            <w:pPr>
              <w:spacing w:line="276" w:lineRule="auto"/>
              <w:jc w:val="both"/>
              <w:rPr>
                <w:lang w:val="ru-RU" w:eastAsia="en-US"/>
              </w:rPr>
            </w:pPr>
            <w:r w:rsidRPr="00F97362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0DF3B6F4" w14:textId="77777777" w:rsidR="0098413B" w:rsidRDefault="0098413B" w:rsidP="0098413B"/>
    <w:p w14:paraId="38EF21D7" w14:textId="77777777" w:rsidR="0098413B" w:rsidRDefault="0098413B" w:rsidP="0098413B"/>
    <w:p w14:paraId="48F21683" w14:textId="77777777"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3B"/>
    <w:rsid w:val="001A2B45"/>
    <w:rsid w:val="001A45A3"/>
    <w:rsid w:val="00565C5A"/>
    <w:rsid w:val="00715320"/>
    <w:rsid w:val="009325CA"/>
    <w:rsid w:val="0098413B"/>
    <w:rsid w:val="00CD18EB"/>
    <w:rsid w:val="00DA6029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B9D7"/>
  <w15:docId w15:val="{DF684E35-5707-4A1F-A37D-949A9037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13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8</cp:revision>
  <dcterms:created xsi:type="dcterms:W3CDTF">2023-08-25T07:26:00Z</dcterms:created>
  <dcterms:modified xsi:type="dcterms:W3CDTF">2024-07-24T11:27:00Z</dcterms:modified>
</cp:coreProperties>
</file>