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5070"/>
        <w:gridCol w:w="4501"/>
      </w:tblGrid>
      <w:tr w:rsidR="009D1A80" w:rsidRPr="009F7386" w:rsidTr="00443F0E">
        <w:trPr>
          <w:trHeight w:val="839"/>
        </w:trPr>
        <w:tc>
          <w:tcPr>
            <w:tcW w:w="5070" w:type="dxa"/>
            <w:shd w:val="clear" w:color="auto" w:fill="auto"/>
            <w:hideMark/>
          </w:tcPr>
          <w:p w:rsidR="009D1A80" w:rsidRDefault="009D1A80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9D1A80" w:rsidRDefault="009D1A80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9F7386">
              <w:rPr>
                <w:lang w:val="ru-RU"/>
              </w:rPr>
              <w:t xml:space="preserve">Сыктывкар, ул. </w:t>
            </w:r>
            <w:proofErr w:type="gramStart"/>
            <w:r w:rsidR="009F7386">
              <w:rPr>
                <w:lang w:val="ru-RU"/>
              </w:rPr>
              <w:t>Первомайская</w:t>
            </w:r>
            <w:proofErr w:type="gramEnd"/>
            <w:r w:rsidR="009F7386">
              <w:rPr>
                <w:lang w:val="ru-RU"/>
              </w:rPr>
              <w:t>, 68</w:t>
            </w:r>
          </w:p>
          <w:p w:rsidR="009D1A80" w:rsidRPr="00A96C79" w:rsidRDefault="009F7386" w:rsidP="00443F0E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9D1A80">
              <w:rPr>
                <w:lang w:val="ru-RU"/>
              </w:rPr>
              <w:t>ел. 8 (8212) 40-97-06</w:t>
            </w:r>
          </w:p>
        </w:tc>
        <w:tc>
          <w:tcPr>
            <w:tcW w:w="4501" w:type="dxa"/>
            <w:shd w:val="clear" w:color="auto" w:fill="auto"/>
            <w:hideMark/>
          </w:tcPr>
          <w:p w:rsidR="009D1A80" w:rsidRPr="00382017" w:rsidRDefault="009D1A80" w:rsidP="00443F0E">
            <w:pPr>
              <w:jc w:val="right"/>
              <w:rPr>
                <w:rFonts w:ascii="Times New Roman CYR" w:hAnsi="Times New Roman CYR"/>
                <w:lang w:val="ru-RU" w:eastAsia="en-US"/>
              </w:rPr>
            </w:pPr>
            <w:r w:rsidRPr="00382017">
              <w:rPr>
                <w:rFonts w:ascii="Times New Roman CYR" w:hAnsi="Times New Roman CYR"/>
                <w:lang w:val="ru-RU" w:eastAsia="en-US"/>
              </w:rPr>
              <w:t>Приложение № 21</w:t>
            </w:r>
          </w:p>
          <w:p w:rsidR="009D1A80" w:rsidRPr="007C7B48" w:rsidRDefault="009D1A80" w:rsidP="00443F0E">
            <w:pPr>
              <w:jc w:val="right"/>
              <w:rPr>
                <w:lang w:val="ru-RU" w:eastAsia="en-US"/>
              </w:rPr>
            </w:pPr>
            <w:r w:rsidRPr="007C7B48">
              <w:rPr>
                <w:lang w:val="ru-RU" w:eastAsia="en-US"/>
              </w:rPr>
              <w:t xml:space="preserve">К Условиям осуществления </w:t>
            </w:r>
            <w:proofErr w:type="gramStart"/>
            <w:r w:rsidRPr="007C7B48">
              <w:rPr>
                <w:lang w:val="ru-RU" w:eastAsia="en-US"/>
              </w:rPr>
              <w:t>депозитарной</w:t>
            </w:r>
            <w:proofErr w:type="gramEnd"/>
          </w:p>
          <w:p w:rsidR="009D1A80" w:rsidRPr="007C7B48" w:rsidRDefault="009D1A80" w:rsidP="00443F0E">
            <w:pPr>
              <w:jc w:val="right"/>
              <w:rPr>
                <w:lang w:val="ru-RU" w:eastAsia="en-US"/>
              </w:rPr>
            </w:pPr>
            <w:r w:rsidRPr="007C7B48">
              <w:rPr>
                <w:lang w:val="ru-RU" w:eastAsia="en-US"/>
              </w:rPr>
              <w:t xml:space="preserve">деятельности в </w:t>
            </w:r>
            <w:r>
              <w:rPr>
                <w:lang w:val="ru-RU" w:eastAsia="en-US"/>
              </w:rPr>
              <w:t>«Северный Народный Банк» (АО)</w:t>
            </w:r>
          </w:p>
        </w:tc>
      </w:tr>
    </w:tbl>
    <w:p w:rsidR="009D1A80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Љ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Ї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Ј                                                   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Ј                     ОТЧЕТ ОБ ИСПОЛНЕНИИ ОПЕРАЦИИ                                                                      Ј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Ј                                                   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ђ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”‰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Дата формирования отчета   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Љ””””””””””””””””””””””””””””””””””””””””””””’””””””””””””””””””””””””””””””””””””””””””””””””””””””””””””””””””””””””””Ї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ЈПоручение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№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ЈНомер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поручения депо, инициировавшего операцию:                           Ј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””””””””””””””””•””””””””””””””””””””””””””””””””””””””””””””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ЈДата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поручения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ЈДата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приема поручения:                                                    Ј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””””””””””””””””•””””””””””””””””””””””””””””””””””””””””””””””””””””’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Ј№ и наименование счета / раздела счета Депо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’”””””””””””””””‘””””””””””””””””””””””””””””””””””””””””””””””””””””‘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ЈВладелец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счета Депо,       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ЈТип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счета ДЕПО             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•””””””””””””””””””””””””””””””””””””””””””””””””””””””””””””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ЈВид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операции               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•””””””””””””””””””””””””””””””””””””””””””””””””””””””””””””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ЈЭмитент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•””””””””””””””””””””””””””””””””””””””””””””””””””””””””””””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ЈВид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, категория (тип) </w:t>
      </w:r>
      <w:proofErr w:type="gram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ценных</w:t>
      </w:r>
      <w:proofErr w:type="gram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Јбумаг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Ј                      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•””””””””””””””””””””””””””””””””””””””””””””””””””””””””””””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ЈВыпуск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•””””””””””””””””””””””””””””””””””””””””””””””””””””’””””””’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ЈНомер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</w:t>
      </w:r>
      <w:proofErr w:type="gramStart"/>
      <w:r w:rsidRPr="002A6895">
        <w:rPr>
          <w:rFonts w:ascii="Courier New Cyr DS" w:hAnsi="Courier New Cyr DS"/>
          <w:b/>
          <w:sz w:val="12"/>
          <w:szCs w:val="12"/>
          <w:lang w:val="ru-RU"/>
        </w:rPr>
        <w:t>государственной</w:t>
      </w:r>
      <w:proofErr w:type="gram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Ј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</w:t>
      </w:r>
      <w:r w:rsidRPr="002A6895">
        <w:rPr>
          <w:rFonts w:ascii="Courier New Cyr DS" w:hAnsi="Courier New Cyr DS"/>
          <w:b/>
          <w:sz w:val="12"/>
          <w:szCs w:val="12"/>
        </w:rPr>
        <w:t>ISIN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Ј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Ј регистрации                Ј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•”””””””””””””””””””””””””””””””’””””””””””””””””””””‘””””””‘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ЈНоминальная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стоимость:      Ј               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</w:t>
      </w:r>
      <w:r w:rsidRPr="002A6895">
        <w:rPr>
          <w:rFonts w:ascii="Courier New Cyr DS" w:hAnsi="Courier New Cyr DS"/>
          <w:b/>
          <w:sz w:val="12"/>
          <w:szCs w:val="12"/>
        </w:rPr>
        <w:t>RUB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•”””””””””””””””””””””””””””””””•””””””””””””””””””””””””””””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ЈКоличество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ЦБ:             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•”””””””””””””””””””””””””””””””‘””””””””””””””””””””””””””””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ЈФорма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хранения             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‘”””””””””””””””’””””””””””””””””””””””””””””””””””””””””””””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ЈСчет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/раздел контрагента                     Ј      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”””””””””””’”””””””””””””””‘””””””””””””””””””””””””””””””””””””””””””””””””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ЈКонтрагент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Ј                      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Ј(наименование или ФИО)      Ј                      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’”””””””””””’”””‘””””””””’””””””””””””””””””””””””””””””””””””””””’”””””””””””””’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ЈВходящий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№  Ј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ЈДата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приема Ј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ЈВремя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приема Ј 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•”””””””””””‘””””””””””””•””””””””””””””””””””””””””””””””””””””””‘”””””””””””””‘””””””””””””””””””””””””””¤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ЈИсполнено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Ј </w:t>
      </w:r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>
        <w:rPr>
          <w:rFonts w:ascii="Courier New Cyr DS" w:hAnsi="Courier New Cyr DS"/>
          <w:b/>
          <w:sz w:val="12"/>
          <w:szCs w:val="12"/>
          <w:lang w:val="ru-RU"/>
        </w:rPr>
        <w:t xml:space="preserve">             </w:t>
      </w: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ђ””””””””””””‘””””””””””””””””””””””””‘”””””””””””””””””””””””””””””””””””””””””””””””””””””””””””””””””””””””””””””””””‰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Љ”””””””””””””””””’””””””””””””””””””””””””””””””””’””””””””””””””””””””””””””””””””””””””””””””””””””””””””””””””””Ї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ЈФ.И.О.           Ј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ЈУполномоченного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Ј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Јлица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Ј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МП                                 Ј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“”””””””””””””””””•””””””””””””””””””””””””””””””””¤                                                                Ј</w:t>
      </w:r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ЈПодпись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Ј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  <w:r w:rsidRPr="002A6895">
        <w:rPr>
          <w:rFonts w:ascii="Courier New Cyr DS" w:hAnsi="Courier New Cyr DS"/>
          <w:b/>
          <w:sz w:val="12"/>
          <w:szCs w:val="12"/>
          <w:lang w:val="ru-RU"/>
        </w:rPr>
        <w:t xml:space="preserve">                                                                </w:t>
      </w:r>
      <w:proofErr w:type="spellStart"/>
      <w:r w:rsidRPr="002A6895">
        <w:rPr>
          <w:rFonts w:ascii="Courier New Cyr DS" w:hAnsi="Courier New Cyr DS"/>
          <w:b/>
          <w:sz w:val="12"/>
          <w:szCs w:val="12"/>
          <w:lang w:val="ru-RU"/>
        </w:rPr>
        <w:t>Ј</w:t>
      </w:r>
      <w:proofErr w:type="spellEnd"/>
    </w:p>
    <w:p w:rsidR="009D1A80" w:rsidRPr="002A6895" w:rsidRDefault="009D1A80" w:rsidP="009D1A80">
      <w:pPr>
        <w:rPr>
          <w:rFonts w:ascii="Courier New Cyr DS" w:hAnsi="Courier New Cyr DS"/>
          <w:b/>
          <w:sz w:val="12"/>
          <w:szCs w:val="12"/>
          <w:lang w:val="ru-RU"/>
        </w:rPr>
      </w:pPr>
      <w:r w:rsidRPr="002A6895">
        <w:rPr>
          <w:rFonts w:ascii="Courier New Cyr DS" w:hAnsi="Courier New Cyr DS"/>
          <w:b/>
          <w:sz w:val="12"/>
          <w:szCs w:val="12"/>
          <w:lang w:val="ru-RU"/>
        </w:rPr>
        <w:t>ђ”””””””””””””””””‘””””””””””””””””””””””””””””””””‘””””””””””””””””””””””””””””””””””””””””””””””””””””””””””””””””‰</w:t>
      </w:r>
    </w:p>
    <w:p w:rsidR="00715320" w:rsidRPr="009D1A80" w:rsidRDefault="00715320">
      <w:pPr>
        <w:rPr>
          <w:lang w:val="ru-RU"/>
        </w:rPr>
      </w:pPr>
    </w:p>
    <w:sectPr w:rsidR="00715320" w:rsidRPr="009D1A8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 Cyr DS">
    <w:panose1 w:val="02060609020000020004"/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1A80"/>
    <w:rsid w:val="00715320"/>
    <w:rsid w:val="009D1A80"/>
    <w:rsid w:val="009F7386"/>
    <w:rsid w:val="00C30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928</Words>
  <Characters>5292</Characters>
  <Application>Microsoft Office Word</Application>
  <DocSecurity>0</DocSecurity>
  <Lines>44</Lines>
  <Paragraphs>12</Paragraphs>
  <ScaleCrop>false</ScaleCrop>
  <Company>SNB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3</cp:revision>
  <dcterms:created xsi:type="dcterms:W3CDTF">2023-08-25T07:34:00Z</dcterms:created>
  <dcterms:modified xsi:type="dcterms:W3CDTF">2023-08-28T08:50:00Z</dcterms:modified>
</cp:coreProperties>
</file>